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A0EFF2" w14:textId="77777777" w:rsidR="009503C0" w:rsidRDefault="00773605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47A0EFF3" w14:textId="77777777" w:rsidR="00773605" w:rsidRDefault="00773605" w:rsidP="00773605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7A0EFF4" w14:textId="2E9470BE" w:rsidR="00773605" w:rsidRDefault="00773605" w:rsidP="00773605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B1078E" w:rsidRPr="00885241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</w:t>
      </w:r>
      <w:r w:rsidR="00B1078E" w:rsidRPr="00885241">
        <w:rPr>
          <w:rFonts w:ascii="Times New Roman" w:eastAsia="Times New Roman" w:hAnsi="Times New Roman" w:cs="Times New Roman"/>
          <w:b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«Симба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47A0EFF5" w14:textId="77777777" w:rsidR="00773605" w:rsidRDefault="00773605" w:rsidP="00773605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47A0EFF6" w14:textId="761E7FBD" w:rsidR="00773605" w:rsidRPr="00137AA7" w:rsidRDefault="00773605" w:rsidP="00773605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Период составления плана: </w:t>
      </w:r>
      <w:r w:rsidR="008665F6" w:rsidRPr="00197A60">
        <w:rPr>
          <w:rFonts w:ascii="Times New Roman" w:eastAsia="Times New Roman" w:hAnsi="Times New Roman" w:cs="Times New Roman"/>
          <w:sz w:val="24"/>
          <w:szCs w:val="24"/>
          <w:u w:val="single"/>
        </w:rPr>
        <w:t>03.11.2025г. - 07.11.2025г.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80369A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47A0EFF7" w14:textId="7A97A8E0" w:rsidR="009503C0" w:rsidRPr="00773605" w:rsidRDefault="00773605" w:rsidP="00773605">
      <w:pPr>
        <w:jc w:val="center"/>
        <w:rPr>
          <w:b/>
        </w:rPr>
      </w:pPr>
      <w:r w:rsidRPr="0077360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</w:t>
      </w:r>
      <w:r w:rsidR="00B1078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77360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неделя</w:t>
      </w:r>
    </w:p>
    <w:tbl>
      <w:tblPr>
        <w:tblStyle w:val="a5"/>
        <w:tblW w:w="14820" w:type="dxa"/>
        <w:tblInd w:w="-31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00"/>
        <w:gridCol w:w="2700"/>
        <w:gridCol w:w="2685"/>
        <w:gridCol w:w="2580"/>
        <w:gridCol w:w="2610"/>
        <w:gridCol w:w="3045"/>
      </w:tblGrid>
      <w:tr w:rsidR="009503C0" w14:paraId="47A0EFFE" w14:textId="77777777">
        <w:trPr>
          <w:trHeight w:val="300"/>
        </w:trPr>
        <w:tc>
          <w:tcPr>
            <w:tcW w:w="12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EFF8" w14:textId="77777777" w:rsidR="009503C0" w:rsidRDefault="0077360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EFF9" w14:textId="77777777" w:rsidR="009503C0" w:rsidRDefault="0077360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68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EFFA" w14:textId="77777777" w:rsidR="009503C0" w:rsidRDefault="0077360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58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EFFB" w14:textId="77777777" w:rsidR="009503C0" w:rsidRDefault="0077360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EFFC" w14:textId="77777777" w:rsidR="009503C0" w:rsidRDefault="0077360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304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EFFD" w14:textId="77777777" w:rsidR="009503C0" w:rsidRDefault="0077360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9503C0" w14:paraId="47A0F005" w14:textId="77777777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EFFF" w14:textId="77777777" w:rsidR="009503C0" w:rsidRDefault="009503C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00" w14:textId="77777777" w:rsidR="009503C0" w:rsidRDefault="009503C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01" w14:textId="77777777" w:rsidR="009503C0" w:rsidRDefault="009503C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02" w14:textId="77777777" w:rsidR="009503C0" w:rsidRDefault="009503C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03" w14:textId="77777777" w:rsidR="009503C0" w:rsidRDefault="009503C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04" w14:textId="77777777" w:rsidR="009503C0" w:rsidRDefault="009503C0">
            <w:pPr>
              <w:widowControl w:val="0"/>
              <w:rPr>
                <w:sz w:val="20"/>
                <w:szCs w:val="20"/>
              </w:rPr>
            </w:pPr>
          </w:p>
        </w:tc>
      </w:tr>
      <w:tr w:rsidR="007E225B" w14:paraId="47A0F007" w14:textId="77777777" w:rsidTr="0083515A">
        <w:trPr>
          <w:trHeight w:val="300"/>
        </w:trPr>
        <w:tc>
          <w:tcPr>
            <w:tcW w:w="14820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06" w14:textId="77777777" w:rsidR="007E225B" w:rsidRDefault="007E225B" w:rsidP="0083515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"Адамдар сені жақсы көруі үшін адамдарды сүй". /// "Любите людей, чтобы люди любили вас". (казахская народная пословица)</w:t>
            </w:r>
          </w:p>
        </w:tc>
      </w:tr>
      <w:tr w:rsidR="007E225B" w14:paraId="47A0F00E" w14:textId="77777777" w:rsidTr="0083515A">
        <w:trPr>
          <w:trHeight w:val="141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08" w14:textId="77777777" w:rsidR="007E225B" w:rsidRDefault="007E225B" w:rsidP="0083515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09" w14:textId="77777777" w:rsidR="007E225B" w:rsidRDefault="007E225B" w:rsidP="00835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47A0F00A" w14:textId="77777777" w:rsidR="007E225B" w:rsidRDefault="007E225B" w:rsidP="00835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лицам!</w:t>
            </w:r>
          </w:p>
          <w:p w14:paraId="47A0F00B" w14:textId="77777777" w:rsidR="007E225B" w:rsidRDefault="007E225B" w:rsidP="00835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птицам!</w:t>
            </w:r>
          </w:p>
          <w:p w14:paraId="47A0F00C" w14:textId="77777777" w:rsidR="007E225B" w:rsidRDefault="007E225B" w:rsidP="00835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каждый становится добрым, доверчивым.</w:t>
            </w:r>
          </w:p>
          <w:p w14:paraId="47A0F00D" w14:textId="77777777" w:rsidR="007E225B" w:rsidRDefault="007E225B" w:rsidP="00835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продлится до вечера!</w:t>
            </w:r>
          </w:p>
        </w:tc>
      </w:tr>
      <w:tr w:rsidR="007E225B" w14:paraId="47A0F011" w14:textId="77777777" w:rsidTr="007E225B">
        <w:trPr>
          <w:trHeight w:val="429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0F" w14:textId="77777777" w:rsidR="007E225B" w:rsidRDefault="007E225B" w:rsidP="0083515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10" w14:textId="77777777" w:rsidR="007E225B" w:rsidRDefault="007E225B" w:rsidP="00835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на темы: "Правила дорожного движения", "Азбука безопасности".</w:t>
            </w:r>
          </w:p>
        </w:tc>
      </w:tr>
      <w:tr w:rsidR="007E225B" w14:paraId="47A0F026" w14:textId="77777777" w:rsidTr="0083515A">
        <w:trPr>
          <w:trHeight w:val="300"/>
        </w:trPr>
        <w:tc>
          <w:tcPr>
            <w:tcW w:w="120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1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Детская деятельность</w:t>
            </w:r>
          </w:p>
          <w:p w14:paraId="47A0F01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14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Дежурство в уголке природы.</w:t>
            </w:r>
          </w:p>
          <w:p w14:paraId="47A0F01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47A0F01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47A0F01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47A0F01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они все будут делать утром (кормить рыбок, поливать цветы, чистить клетки и т. д.), то им больше не нужно будет обращать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на рыбок и растения, поэтому лучше, если воспитатель поможет детям.</w:t>
            </w:r>
          </w:p>
          <w:p w14:paraId="47A0F01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1A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"Порядок в коробках с игрушками".</w:t>
            </w:r>
          </w:p>
          <w:p w14:paraId="47A0F01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47A0F01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перед работой надевать рабочий фартук; поддерживать порядок в игрушках: стирка, сушка, протирание, ставить игрушки на место; развивать трудолюбие, умение видеть беспорядок; развивать аккуратность при работе с водой; учить уважать свой труд и труд других.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1D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"Протирание игровых полок".</w:t>
            </w:r>
          </w:p>
          <w:p w14:paraId="47A0F01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47A0F01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у детей положительное отношение к труду, формировать ответственное отношение к поставленной задаче; способствовать развитию умений протирать влажной тканевой салфеткой игровые полки, предварительной убирая игрушки, по окончанию работы, проставляя игрушки на место; закреплять умения следовать правилам работы с водой: закатывать рукава, прополаскивать, выжимать тканевую салфетку.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20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"Дежурство по столовой".</w:t>
            </w:r>
          </w:p>
          <w:p w14:paraId="47A0F02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47A0F02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стол; развивать навыки посильного труда,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внимательно слушать взрослого, понимать важность поручений.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23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тәрбие», «Экология». "Ухаживаем за комнатными растениями".</w:t>
            </w:r>
          </w:p>
          <w:p w14:paraId="47A0F02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47A0F02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инициативу детей при выполнении посильной работы: ухаживать за комнатными растениями, поливать их, собирать листья; объяснить детям способы полива (не прикасаясь к листьям, поливать под листья) и правила (не заливать, поливать равномерно);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</w:tr>
      <w:tr w:rsidR="007E225B" w14:paraId="47A0F03A" w14:textId="77777777" w:rsidTr="0083515A">
        <w:trPr>
          <w:trHeight w:val="300"/>
        </w:trPr>
        <w:tc>
          <w:tcPr>
            <w:tcW w:w="120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27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28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Настольные игры "Сгруппируй машины", "Лото".</w:t>
            </w:r>
          </w:p>
          <w:p w14:paraId="47A0F02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развитие, речи и художественная литература)</w:t>
            </w:r>
          </w:p>
          <w:p w14:paraId="47A0F02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различать и называть автомобили. Оборудование: транспорт (разные машины).</w:t>
            </w:r>
          </w:p>
          <w:p w14:paraId="47A0F02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A0F02C" w14:textId="77777777" w:rsidR="007E225B" w:rsidRPr="00773605" w:rsidRDefault="00773605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2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"Домино".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 и художественная литература, основы математики)</w:t>
            </w:r>
          </w:p>
          <w:p w14:paraId="47A0F02E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знания о транспорте. Педагог объясняет, что нужно найти похожие автомобили, назвать правильно, познакомиться с его функциями.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2F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"Найди отличия".</w:t>
            </w:r>
          </w:p>
          <w:p w14:paraId="47A0F03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47A0F031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мышление, умение сравнивать запоминаемые предметы, находить в них черты сходства и отличия.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32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"Транспорт".</w:t>
            </w:r>
          </w:p>
          <w:p w14:paraId="47A0F03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03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выработке умения детей различать виды транспорта.</w:t>
            </w:r>
          </w:p>
          <w:p w14:paraId="47A0F03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A0F036" w14:textId="77777777" w:rsidR="007E225B" w:rsidRPr="00773605" w:rsidRDefault="00773605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37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"Мозаика".</w:t>
            </w:r>
          </w:p>
          <w:p w14:paraId="47A0F03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47A0F039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находить и размещать некоторые из данных картинок. Тренировка смекалки.</w:t>
            </w:r>
          </w:p>
        </w:tc>
      </w:tr>
      <w:tr w:rsidR="007E225B" w14:paraId="47A0F04F" w14:textId="77777777" w:rsidTr="0083515A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3B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Утренняя гимнастика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3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(с маленькими мячами)</w:t>
            </w:r>
          </w:p>
          <w:p w14:paraId="47A0F03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7A0F03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корпус прямой, мяч в правой руке.</w:t>
            </w:r>
          </w:p>
          <w:p w14:paraId="47A0F03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1 - 2 — руки в стороны, поднять вверх, переложить мяч в левую руку;</w:t>
            </w:r>
          </w:p>
          <w:p w14:paraId="47A0F04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3 - 4 — руки опустить вниз, принять исходное положение. (Повторить на каждую сторону по 2-3 раза)</w:t>
            </w:r>
          </w:p>
          <w:p w14:paraId="47A0F04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корпус прямой, мяч в правой руке.</w:t>
            </w:r>
          </w:p>
          <w:p w14:paraId="47A0F04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1 - 2 — поднять правую ногу, переложить под коленом мяч в левую руку;</w:t>
            </w:r>
          </w:p>
          <w:p w14:paraId="47A0F04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3 - 4 — исходное положение. (Повторить на каждую сторону по 2-3 раза)</w:t>
            </w:r>
          </w:p>
          <w:p w14:paraId="47A0F04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ноги врозь, корпус прямой, мяч в правой руке.</w:t>
            </w:r>
          </w:p>
          <w:p w14:paraId="47A0F04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присесть, вытянуть руки вперед, взять мяч в левую руку;</w:t>
            </w:r>
          </w:p>
          <w:p w14:paraId="47A0F04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— исходное положение. (Повторить на каждую сторону по 2-3 раза)</w:t>
            </w:r>
          </w:p>
          <w:p w14:paraId="47A0F04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сидя, согнуть колени, мяч в правой руке.</w:t>
            </w:r>
          </w:p>
          <w:p w14:paraId="47A0F04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1 - 2 — правой рукой перекатить в левую руку;</w:t>
            </w:r>
          </w:p>
          <w:p w14:paraId="47A0F04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3 - 4 — в обратную сторону. (Повторить на каждую сторону по 2-3 раза)</w:t>
            </w:r>
          </w:p>
          <w:p w14:paraId="47A0F04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сидя на полу, ноги вместе, мяч в ногах, упираться руками сзади;</w:t>
            </w:r>
          </w:p>
          <w:p w14:paraId="47A0F04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1-2 — поднять ноги вверх, прокатить мяч и поймать;</w:t>
            </w:r>
          </w:p>
          <w:p w14:paraId="47A0F04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 — исходное положение: выполнять упражнение в среднем темпе. (Повторить 5 раз)</w:t>
            </w:r>
          </w:p>
          <w:p w14:paraId="47A0F04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Исходное положение: корпус прямой, мяч в правой руке. По сигналу прыжки на двух ногах. (Повторить 8 раз). Марш на месте на счет 8 раз. Повторить сочетание прыжков и марша.</w:t>
            </w:r>
          </w:p>
          <w:p w14:paraId="47A0F04E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7E225B" w14:paraId="47A0F063" w14:textId="77777777" w:rsidTr="0083515A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50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5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7A0F05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47A0F05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47A0F05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47A0F05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47A0F05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47A0F05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47A0F05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47A0F05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47A0F05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соблюдать этику питания.</w:t>
            </w:r>
          </w:p>
          <w:p w14:paraId="47A0F05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A0F05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47A0F05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 что за столом во время еды разговаривать нельзя, выучить пословицу "Когда я ем, я глух и нем".</w:t>
            </w:r>
          </w:p>
          <w:p w14:paraId="47A0F05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того, кто ест опрятно,</w:t>
            </w:r>
          </w:p>
          <w:p w14:paraId="47A0F05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смотреть всегда приятно,</w:t>
            </w:r>
          </w:p>
          <w:p w14:paraId="47A0F06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едим всегда красиво,</w:t>
            </w:r>
          </w:p>
          <w:p w14:paraId="47A0F06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скажем всем "Спасибо".</w:t>
            </w:r>
          </w:p>
          <w:p w14:paraId="47A0F062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7E225B" w14:paraId="47A0F069" w14:textId="77777777" w:rsidTr="0083515A">
        <w:trPr>
          <w:trHeight w:val="300"/>
        </w:trPr>
        <w:tc>
          <w:tcPr>
            <w:tcW w:w="120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6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6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47A0F06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"Транспорт". Организовать библиотеку на тему детских произведений о транспорте (А. Барто, К. Мырзалиев, Б. Житков, С.Маршак и другие); оформить выставку игрушек, игр, отражающих тему транспорта; предоставить возможность свободно рассмотреть понравившиеся, поиграть, обменяться эмоциями, мнениями.</w:t>
            </w:r>
          </w:p>
          <w:p w14:paraId="47A0F06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"Угәй-ай" - Халық әні https://kitap.kz/music/1/kazhybek-bekbosynovtyng-oryndauyndagy-nder (исполнитель Кажыбек Бекбосынов)</w:t>
            </w:r>
          </w:p>
          <w:p w14:paraId="47A0F068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Безопасность и правила поведения. Тема: «Как быть в безопасности?» Цель: научить детей правилам безопасного поведения дома и на улице. Задачи: Обсудить ситуации, которые могут быть опасны, и как их избегать.</w:t>
            </w:r>
          </w:p>
        </w:tc>
      </w:tr>
      <w:tr w:rsidR="007E225B" w14:paraId="47A0F07A" w14:textId="77777777" w:rsidTr="0083515A">
        <w:trPr>
          <w:trHeight w:val="300"/>
        </w:trPr>
        <w:tc>
          <w:tcPr>
            <w:tcW w:w="120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6A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6B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"Летает, плавает, ходит".</w:t>
            </w:r>
          </w:p>
          <w:p w14:paraId="47A0F06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06D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лексической стороны языка (расширение глагольного словаря).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6E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о наземном транспорте.</w:t>
            </w:r>
          </w:p>
          <w:p w14:paraId="47A0F06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47A0F070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7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"Самолеты"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https://bilimkids.kz/media/video/samolyoty</w:t>
            </w:r>
          </w:p>
          <w:p w14:paraId="47A0F07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07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включаться в исследовательское событие, пополнять знания, делать выводы, делиться мнениями о самолетах.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74" w14:textId="77777777" w:rsidR="007E225B" w:rsidRPr="00773605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Пальчиковое упражнение "Поезд идет".</w:t>
            </w:r>
          </w:p>
          <w:p w14:paraId="47A0F07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развитие речи и художественная литература)</w:t>
            </w:r>
          </w:p>
          <w:p w14:paraId="47A0F076" w14:textId="77777777" w:rsidR="007E225B" w:rsidRPr="00773605" w:rsidRDefault="007E225B" w:rsidP="0077360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Закреплять навыки правильного произношения гласных и согласных звуков, отрабатывать четкое произнош</w:t>
            </w:r>
            <w:r w:rsidR="00773605">
              <w:rPr>
                <w:rFonts w:ascii="Times New Roman" w:eastAsia="Times New Roman" w:hAnsi="Times New Roman" w:cs="Times New Roman"/>
                <w:sz w:val="24"/>
                <w:szCs w:val="24"/>
              </w:rPr>
              <w:t>ение свистящих, шипящих звуков.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7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36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"Огонь, вода, воздух, земля".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физическое развитие, развитие речи)</w:t>
            </w:r>
          </w:p>
          <w:p w14:paraId="47A0F07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быстро определять и реагировать на вид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транспорта и предмет, не относящийся к транспорту.</w:t>
            </w:r>
          </w:p>
          <w:p w14:paraId="47A0F079" w14:textId="77777777" w:rsidR="007E225B" w:rsidRPr="00773605" w:rsidRDefault="00773605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</w:tc>
      </w:tr>
      <w:tr w:rsidR="007E225B" w14:paraId="47A0F09A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7B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7C" w14:textId="77777777" w:rsidR="007E225B" w:rsidRPr="0083515A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351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"Будь ловким".</w:t>
            </w:r>
          </w:p>
          <w:p w14:paraId="47A0F07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прыжка вверх с места с касанием предмета, подвешенного выше поднятых рук ребенка, навыки непрерывного бега в медленном темпе; развивать навыки лазанья по гимнастической стенке.</w:t>
            </w:r>
          </w:p>
          <w:p w14:paraId="47A0F07E" w14:textId="77777777" w:rsidR="0083515A" w:rsidRPr="0083515A" w:rsidRDefault="0083515A" w:rsidP="0083515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351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математике "Дети ездят по дорогам".</w:t>
            </w:r>
          </w:p>
          <w:p w14:paraId="47A0F07F" w14:textId="77777777" w:rsidR="007E225B" w:rsidRPr="0083515A" w:rsidRDefault="0083515A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знания о свойствах длины предметов; формировать умения делать выводы, опираясь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образец педагога, на результаты своих манипуляций с предметами; закрепить понятия о длине и ширине предметов; закреплять умения ориентироваться в пространстве.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81" w14:textId="5025BD5D" w:rsidR="00C31810" w:rsidRDefault="00C31810" w:rsidP="00FA755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18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речи </w:t>
            </w:r>
          </w:p>
          <w:p w14:paraId="52DE885A" w14:textId="0E9C798B" w:rsidR="00FA7552" w:rsidRPr="00C31810" w:rsidRDefault="00FA7552" w:rsidP="00FA75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42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"Веселые песенки о дорожном движении"</w:t>
            </w:r>
            <w:r w:rsidR="0025423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</w:t>
            </w:r>
            <w:r w:rsidRPr="00FA7552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понятием рифмы. Закрепить знания о транспорте и ПДД.</w:t>
            </w:r>
          </w:p>
          <w:p w14:paraId="0F11311C" w14:textId="77777777" w:rsidR="00590720" w:rsidRPr="00590720" w:rsidRDefault="007E225B" w:rsidP="0059072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18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590720" w:rsidRPr="005907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"Веселая машина" </w:t>
            </w:r>
          </w:p>
          <w:p w14:paraId="47A0F083" w14:textId="12DFEA78" w:rsidR="007E225B" w:rsidRPr="00590720" w:rsidRDefault="00590720" w:rsidP="005907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07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Приобщать детей к разнообразным видам музыкальной деятельности; учить детей понимать смысл исполняемых песен; учить детей различать характер музыки; формировать способности одновременно  начинать </w:t>
            </w:r>
            <w:r w:rsidRPr="0059072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заканчивать танцевальные движения; учить детей правильному интонированию мелодий песен; формировать навык слушания музыки.</w:t>
            </w:r>
          </w:p>
          <w:p w14:paraId="47A0F084" w14:textId="77777777" w:rsidR="00C31810" w:rsidRPr="00C31810" w:rsidRDefault="00C31810" w:rsidP="00C3181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18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аппликации "Грузовая машина".</w:t>
            </w:r>
          </w:p>
          <w:p w14:paraId="47A0F086" w14:textId="5B10F213" w:rsidR="007E225B" w:rsidRPr="00126AE4" w:rsidRDefault="00C31810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обучить детей размещать и клеить заготовки грузовиков на бумагу; дополнять знания геометрических фигур.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87" w14:textId="77777777" w:rsidR="00C31810" w:rsidRPr="00C31810" w:rsidRDefault="00C31810" w:rsidP="00C3181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18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 тілі "Көліктер. Қала мен ауыл. Көп - аз".</w:t>
            </w:r>
          </w:p>
          <w:p w14:paraId="47A0F088" w14:textId="77777777" w:rsidR="00C31810" w:rsidRDefault="00C31810" w:rsidP="00C318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Мақсат-міндеттері: балалардың көлік түрлері, олардың ерекшеліктері мен қозғалыс ортасы туралы білімдерін кеңейту; "қала", "ауыл", сондай-ақ, "аз" және "көп" мөлшерлік ұғыдарын, "тез - баяу" әрекет белгілерін, қарт адамдарға деген құрмет пен қамқорлық түсініктерін дамыту.</w:t>
            </w:r>
          </w:p>
          <w:p w14:paraId="47A0F089" w14:textId="77777777" w:rsidR="00C31810" w:rsidRDefault="00C31810" w:rsidP="00C318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Заттарды ортақ қасиеттері бойынша топтастыруға арналған сөздік жаттығу "Жер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үсті, су жолы, әуе көліктері".</w:t>
            </w:r>
          </w:p>
          <w:p w14:paraId="47A0F08A" w14:textId="77777777" w:rsidR="00C31810" w:rsidRDefault="00C31810" w:rsidP="00C318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Ым-ишара негізінде сөзді-ырғақты жаттығу "Қане, көрсет".</w:t>
            </w:r>
          </w:p>
          <w:p w14:paraId="47A0F08B" w14:textId="77777777" w:rsidR="00C31810" w:rsidRDefault="00C31810" w:rsidP="00C318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Сәйкестендіру негізінде сөйлем модельдеу жаттығуы "Қалада көп, ауылда аз".</w:t>
            </w:r>
          </w:p>
          <w:p w14:paraId="47A0F08C" w14:textId="77777777" w:rsidR="00C31810" w:rsidRDefault="00C31810" w:rsidP="00C318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Ойын-жағдайят негізінде "Біз қалаға тез жетеміз" сөйлем модельдеу жаттығуы.</w:t>
            </w:r>
          </w:p>
          <w:p w14:paraId="47A0F08D" w14:textId="77777777" w:rsidR="007E225B" w:rsidRPr="00C31810" w:rsidRDefault="007E225B" w:rsidP="00C3181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18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"Прыжки как пингвины".</w:t>
            </w:r>
          </w:p>
          <w:p w14:paraId="47A0F08E" w14:textId="77777777" w:rsidR="007E225B" w:rsidRPr="00C31810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ходьбы в колонне по одному на носках,на пятках,с высоким подниманием колен; навыки пролезания в обруч; перешагивания предметов, поворотов с мешочком на голове; навыки прыжка как пингвины,с мешочком между ног.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AA254C" w14:textId="77777777" w:rsidR="00590720" w:rsidRPr="00590720" w:rsidRDefault="007E225B" w:rsidP="0059072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318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Музыка </w:t>
            </w:r>
            <w:r w:rsidR="0059072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79B8932D" w14:textId="77777777" w:rsidR="00590720" w:rsidRDefault="00590720" w:rsidP="0059072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"Мой самолет".</w:t>
            </w:r>
          </w:p>
          <w:p w14:paraId="47A0F090" w14:textId="38F32E3E" w:rsidR="007E225B" w:rsidRPr="00590720" w:rsidRDefault="00590720" w:rsidP="005907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072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Вызвать интерес к веселым, жизнерадостным песням; учить детей правильному пониманию содержаний песен и выполнять соответствующие танцевальные движения.</w:t>
            </w:r>
          </w:p>
          <w:p w14:paraId="47A0F091" w14:textId="77777777" w:rsidR="00C31810" w:rsidRPr="00C31810" w:rsidRDefault="00C31810" w:rsidP="00C3181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18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</w:t>
            </w:r>
            <w:r w:rsidRPr="00C318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C318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художественной литературе "Алексей Шлыгин "Самолет".</w:t>
            </w:r>
          </w:p>
          <w:p w14:paraId="47A0F092" w14:textId="77777777" w:rsidR="00C31810" w:rsidRPr="00C31810" w:rsidRDefault="00C31810" w:rsidP="00C318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со стихотворением А.Шлыгина "Самолет", заучивание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стихотворения с помощью мнемотаблицы; объяснять значение художественных слов, продолжать формировать понятие "транспорт"; продолжить формирование основных навыков безопасного поведения на улицах.</w:t>
            </w:r>
          </w:p>
          <w:p w14:paraId="47A0F093" w14:textId="77777777" w:rsidR="007E225B" w:rsidRPr="00C31810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94" w14:textId="77777777" w:rsidR="007E225B" w:rsidRPr="00C31810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18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"Прыжки по-разному".</w:t>
            </w:r>
          </w:p>
          <w:p w14:paraId="47A0F09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бега мелким и широким шагом, в колонне по одному, в разных направлениях; лазания по гимнастической стенке, переход с п</w:t>
            </w:r>
            <w:r w:rsidR="00C31810">
              <w:rPr>
                <w:rFonts w:ascii="Times New Roman" w:eastAsia="Times New Roman" w:hAnsi="Times New Roman" w:cs="Times New Roman"/>
                <w:sz w:val="24"/>
                <w:szCs w:val="24"/>
              </w:rPr>
              <w:t>ролета на пролет вправо, влево.</w:t>
            </w:r>
          </w:p>
          <w:p w14:paraId="47A0F096" w14:textId="77777777" w:rsidR="00C31810" w:rsidRPr="00C31810" w:rsidRDefault="00C31810" w:rsidP="00C3181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18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</w:t>
            </w:r>
            <w:r w:rsidR="0085110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щим миром "Трактор с тыквами</w:t>
            </w:r>
            <w:r w:rsidRPr="00C318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47A0F097" w14:textId="77777777" w:rsidR="00C31810" w:rsidRDefault="00C31810" w:rsidP="00C318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с разными видами транспорта: наземным, воздушным, водным, специализированным. Развивать умение понимать значение транспорта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облегчения жизни и труда человека.</w:t>
            </w:r>
          </w:p>
          <w:p w14:paraId="47A0F098" w14:textId="77777777" w:rsidR="0070052A" w:rsidRPr="0070052A" w:rsidRDefault="0070052A" w:rsidP="007005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005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"Грузовик".</w:t>
            </w:r>
          </w:p>
          <w:p w14:paraId="47A0F099" w14:textId="77777777" w:rsidR="00C31810" w:rsidRPr="0070052A" w:rsidRDefault="0070052A" w:rsidP="007005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изображать предметы, состоящие из нескольких частей прямоугольной и круглой формы, передавать форму каждой части, ее характерные особенности, правильно располагать части в целом изображении грузовика.</w:t>
            </w:r>
          </w:p>
        </w:tc>
      </w:tr>
      <w:tr w:rsidR="007E225B" w14:paraId="47A0F09E" w14:textId="77777777" w:rsidTr="0083515A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9B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9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"Питаться правильно, принимать витамины. И это для роста приятная картина".</w:t>
            </w:r>
          </w:p>
          <w:p w14:paraId="47A0F09D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7E225B" w14:paraId="47A0F0A6" w14:textId="77777777" w:rsidTr="0083515A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9F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A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47A0F0A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учить детей последовательно одеваться по сезону, следить за тем, чтобы все пуговицы были застегнуты, замки закрыты, головной убор правильно надет, натянуты шарфы, надеты перчатки (варежки); развивать чувство взаимопомощи и поддержки.</w:t>
            </w:r>
          </w:p>
          <w:p w14:paraId="47A0F0A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 - одежда, аяқ-қиім - обувь, бас киім - головной убор, шалбар - штаны, жейде - рубашка, көйлек - платье, күртеше - куртка, етік - сапоги, қолғап- перчатки, варежки, шарф - бөкебай.</w:t>
            </w:r>
          </w:p>
          <w:p w14:paraId="47A0F0A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в шкафу - порядок в делах</w:t>
            </w:r>
          </w:p>
          <w:p w14:paraId="47A0F0A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принимает влагу, а не грязь. (Д. Ахметова)</w:t>
            </w:r>
          </w:p>
          <w:p w14:paraId="47A0F0A5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сезону. Знакомить с правилами безопасного поведения во время игр, использования игрового оборудования; с правилами поведения с незнакомыми людьми.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7E225B" w14:paraId="47A0F0F3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A7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A8" w14:textId="77777777" w:rsidR="007E225B" w:rsidRPr="00822B08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грузовиком (молоковоз, грузовик, самосвал).</w:t>
            </w:r>
          </w:p>
          <w:p w14:paraId="47A0F0A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0A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транспорта. Развивать умение узнавать и называть транспортные средства с учетом среды передвижения. Развивать общие знания о профессии водителя; учить детей знать о конструкции грузовика (кузов, кабина и т. д.), знать их названия; учи</w:t>
            </w:r>
            <w:r w:rsidR="00822B08">
              <w:rPr>
                <w:rFonts w:ascii="Times New Roman" w:eastAsia="Times New Roman" w:hAnsi="Times New Roman" w:cs="Times New Roman"/>
                <w:sz w:val="24"/>
                <w:szCs w:val="24"/>
              </w:rPr>
              <w:t>ть отличать от легковой машины.</w:t>
            </w:r>
          </w:p>
          <w:p w14:paraId="47A0F0AB" w14:textId="77777777" w:rsidR="00822B08" w:rsidRPr="00822B08" w:rsidRDefault="00822B08" w:rsidP="00822B0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расчистка беседки от растительного сора.</w:t>
            </w:r>
          </w:p>
          <w:p w14:paraId="47A0F0AC" w14:textId="77777777" w:rsidR="00822B08" w:rsidRDefault="00822B08" w:rsidP="00822B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47A0F0AD" w14:textId="77777777" w:rsidR="00822B08" w:rsidRPr="00822B08" w:rsidRDefault="00822B08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стремление и привычку к чистоте и порядку, навыки посильного труда совместно со сверстниками и взрослым, развивать осознанность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действиях.</w:t>
            </w:r>
          </w:p>
          <w:p w14:paraId="47A0F0AE" w14:textId="77777777" w:rsidR="007E225B" w:rsidRPr="00822B08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"Гаражи".</w:t>
            </w:r>
          </w:p>
          <w:p w14:paraId="47A0F0A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A0F0B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цветовосприятие, умение бегать и останавливаться в определенном месте по зрительным сигналам, не наталкиваясь друг на друга; раз</w:t>
            </w:r>
            <w:r w:rsidR="00822B08">
              <w:rPr>
                <w:rFonts w:ascii="Times New Roman" w:eastAsia="Times New Roman" w:hAnsi="Times New Roman" w:cs="Times New Roman"/>
                <w:sz w:val="24"/>
                <w:szCs w:val="24"/>
              </w:rPr>
              <w:t>вивать вестибулярный аппарат.</w:t>
            </w:r>
          </w:p>
          <w:p w14:paraId="47A0F0B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2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Казахская народная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7A0F0B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7A0F0B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подвижных играх. Учить детей действовать вместе в малых группах (привлекать по сигналу детей противоположной группы). Развивать в играх физические качества (быстроту, силу, выносливость, ловкость).</w:t>
            </w:r>
          </w:p>
          <w:p w14:paraId="47A0F0B4" w14:textId="77777777" w:rsidR="007E225B" w:rsidRPr="00822B08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22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Самостоятельные игры, игры-упражнения по развитию физических движений.</w:t>
            </w:r>
          </w:p>
          <w:p w14:paraId="47A0F0B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7A0F0B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детей объединятся в небольшие группы для совместных игр; развивать коммуникативные, игровые навыки, умения соблюдать правила совместной деятельности; развивать физические качества в индивидуальной работе.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B7" w14:textId="77777777" w:rsidR="007E225B" w:rsidRPr="00822B08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легковым автомобилем.</w:t>
            </w:r>
          </w:p>
          <w:p w14:paraId="47A0F0B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0B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транспорта. Совершенствовать знания о разных транспортных средствах и людях, управляющих ими. Расширять представления об автомобиле; узнавать об автомобилях их марке; расширить знаний об автозапчастях.</w:t>
            </w:r>
          </w:p>
          <w:p w14:paraId="47A0F0B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 от растительного сора на соседнем участке младшей группы.</w:t>
            </w:r>
          </w:p>
          <w:p w14:paraId="47A0F0B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навыки самообслуживания)</w:t>
            </w:r>
          </w:p>
          <w:p w14:paraId="47A0F0B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47A0F0BD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"Такси".</w:t>
            </w:r>
          </w:p>
          <w:p w14:paraId="47A0F0B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47A0F0B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бег в парах с прямыми ногами и гимнастическим обручем на кончиках стоп. Соблюдайте правила игры, не толкая друг на друга.</w:t>
            </w:r>
          </w:p>
          <w:p w14:paraId="47A0F0C0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47A0F0C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A0F0C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ловкость, реакцию, выносливость.</w:t>
            </w:r>
          </w:p>
          <w:p w14:paraId="47A0F0C3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игра: "Игра со скакалкой".</w:t>
            </w:r>
          </w:p>
          <w:p w14:paraId="47A0F0C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A0F0C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физические качества, выносливость; создавать комфортную среду, в которой застенчивые и неуверенные в себе дети могут играть с другими.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C6" w14:textId="77777777" w:rsidR="007E225B" w:rsidRPr="00822B08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автобусом.</w:t>
            </w:r>
          </w:p>
          <w:p w14:paraId="47A0F0C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0C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транспорта.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знания о разных транспортных средствах и людях, управляющих ими. Расширять и углублять знания об общественном транспорте - автобусах; развивать умение различать личный и общественный транспорт; продолжать знакомиться с правилами поведения в общественном транспорте (уступать место взрослым, тихо разговаривать, оплачивать оплату за проезд).</w:t>
            </w:r>
          </w:p>
          <w:p w14:paraId="47A0F0C9" w14:textId="77777777" w:rsidR="009A108D" w:rsidRDefault="009A108D" w:rsidP="009A10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веточек, опавших с деревьев.</w:t>
            </w:r>
          </w:p>
          <w:p w14:paraId="47A0F0CA" w14:textId="77777777" w:rsidR="009A108D" w:rsidRDefault="009A108D" w:rsidP="009A10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47A0F0CB" w14:textId="77777777" w:rsidR="009A108D" w:rsidRDefault="009A108D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47A0F0CC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"Бәйге" ("Байга").</w:t>
            </w:r>
          </w:p>
          <w:p w14:paraId="47A0F0C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7A0F0C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безопасности во время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</w:t>
            </w:r>
          </w:p>
          <w:p w14:paraId="47A0F0CF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"Свободное место".</w:t>
            </w:r>
          </w:p>
          <w:p w14:paraId="47A0F0D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A0F0D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детей, по сигналу (ведущий касается игрока) соблюдать правила игры (бегать по кругу) быстро сесть на освободившееся место.</w:t>
            </w:r>
          </w:p>
          <w:p w14:paraId="47A0F0D2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игры, игры-упражнения по развитию физических движений.</w:t>
            </w:r>
          </w:p>
          <w:p w14:paraId="47A0F0D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7A0F0D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детей объединятся в небольшие группы для совместных игр; развивать коммуникативные, игровые навыки, умения соблюдать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 совместной деятельности; развивать физические качества в индивидуальной работе.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D5" w14:textId="77777777" w:rsidR="007E225B" w:rsidRPr="00822B08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детьми старшей группы.</w:t>
            </w:r>
          </w:p>
          <w:p w14:paraId="47A0F0D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0D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одеваться по погоде; воспитывать хорошие отношения между детьми старшего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возраста. Воспитывать отзывчивость, учить уважительно относиться к ст</w:t>
            </w:r>
            <w:r w:rsidR="009A108D">
              <w:rPr>
                <w:rFonts w:ascii="Times New Roman" w:eastAsia="Times New Roman" w:hAnsi="Times New Roman" w:cs="Times New Roman"/>
                <w:sz w:val="24"/>
                <w:szCs w:val="24"/>
              </w:rPr>
              <w:t>аршим, оказывать помощь младшим.</w:t>
            </w:r>
          </w:p>
          <w:p w14:paraId="47A0F0D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беседки от растительного сора.</w:t>
            </w:r>
          </w:p>
          <w:p w14:paraId="47A0F0D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47A0F0D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47A0F0DB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"Гуси-лебеди".</w:t>
            </w:r>
          </w:p>
          <w:p w14:paraId="47A0F0D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A0F0D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бегать по прямой с одного края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площадки до другой так, чтобы не быть пойманным; побуждать играть по сигналу, по правилам; развивать ловкость, быстроту.</w:t>
            </w:r>
          </w:p>
          <w:p w14:paraId="47A0F0DE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"Ноги, ты, не промочи".</w:t>
            </w:r>
          </w:p>
          <w:p w14:paraId="47A0F0D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A0F0E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ходить широким шагом, подпрыгивать, бегать в одном направлении прямой, стараясь не задеть поперечные линии в пути; отрабатывать умение двигаться согласно словесного сигнала.</w:t>
            </w:r>
          </w:p>
          <w:p w14:paraId="47A0F0E1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игры, игры-упражнения по развитию физических движений.</w:t>
            </w:r>
          </w:p>
          <w:p w14:paraId="47A0F0E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47A0F0E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объединятся в небольшие группы для совместных игр; развивать коммуникативные, игровые навыки, умения соблюдать правила совместной деятельности; развивать физические качества в индивидуальной работе.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E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2B0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Наблюдение за специальным транспортом (пожарная машина).</w:t>
            </w:r>
          </w:p>
          <w:p w14:paraId="47A0F0E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0E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транспорта.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различать виды транспорта в зависимости от оборудования и назначения (пожарная машина). Совершенствовать знания о разных транспортных средствах и людях, управляющих ими. Развивать умения наблюдать за специальным транспортом (пожарная машина), умения понимать его назначение; закрепить правила дорожного движения, пожарную безопасность; развивать наблюдательность, любознательность.</w:t>
            </w:r>
          </w:p>
          <w:p w14:paraId="47A0F0E7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 от растительного сора на участке.</w:t>
            </w:r>
          </w:p>
          <w:p w14:paraId="47A0F0E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47A0F0E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посильные трудовые навыки,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заботы, сплоченности.</w:t>
            </w:r>
          </w:p>
          <w:p w14:paraId="47A0F0EA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47A0F0E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A0F0E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слаженно, вместе со сверстниками образовывать и поддерживать движущийся круг; развивать умение сохранять равновесие, координацию движений; воспитывать чувство слаженности, дружелюбие.</w:t>
            </w:r>
          </w:p>
          <w:p w14:paraId="47A0F0ED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"Попади в цель".</w:t>
            </w:r>
          </w:p>
          <w:p w14:paraId="47A0F0E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A0F0E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метать в цель, следить за направлением летящего предмета, правильно рассчитывать и выполнять движения.</w:t>
            </w:r>
          </w:p>
          <w:p w14:paraId="47A0F0F0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47A0F0F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47A0F0F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Поощрять детей за участие в подвижных играх,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умение участвовать в интересных играх.</w:t>
            </w:r>
          </w:p>
        </w:tc>
      </w:tr>
      <w:tr w:rsidR="007E225B" w14:paraId="47A0F0FC" w14:textId="77777777" w:rsidTr="0083515A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F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F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7A0F0F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</w:t>
            </w:r>
          </w:p>
          <w:p w14:paraId="47A0F0F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тщательно намыливать, бережно расходовать воду, мыть, вытирать полотенцем руки, вешать полотенце на место, приводить свой внешний вид порядок перед зеркалом, расчесываться.</w:t>
            </w:r>
          </w:p>
          <w:p w14:paraId="47A0F0F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- организованные, дети.</w:t>
            </w:r>
          </w:p>
          <w:p w14:paraId="47A0F0F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Поздороваемся, приветим.</w:t>
            </w:r>
          </w:p>
          <w:p w14:paraId="47A0F0F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47A0F0FB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предметы сложим к ряду. (Д. Ахметова)</w:t>
            </w:r>
          </w:p>
        </w:tc>
      </w:tr>
      <w:tr w:rsidR="007E225B" w14:paraId="47A0F10D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FD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0FE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"Заучиваем песенку".</w:t>
            </w:r>
          </w:p>
          <w:p w14:paraId="47A0F0F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47A0F10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01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Пальчиковое упражнение "Поезд идет".</w:t>
            </w:r>
          </w:p>
          <w:p w14:paraId="47A0F10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развитие речи и художественная литература)</w:t>
            </w:r>
          </w:p>
          <w:p w14:paraId="47A0F103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отрабатывать четкое произношение свистящих, шипящих звуков. Совершенствовать артикуляционный аппарат. Развивать мелкую моторику, речь.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04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"Описания предмета".</w:t>
            </w:r>
          </w:p>
          <w:p w14:paraId="47A0F10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10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внимание, мышление, скорость, обогащать словарь.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07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стихи к утреннику".</w:t>
            </w:r>
          </w:p>
          <w:p w14:paraId="47A0F10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7A0F10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детей рассказывать стихи, соблюдая средства выразительности.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0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"Постройка по замыслу"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(из лего)</w:t>
            </w:r>
          </w:p>
          <w:p w14:paraId="47A0F10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47A0F10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конструктивные навыки, умение выполнять постройку по замыслу, по договоренности с товарищами.</w:t>
            </w:r>
          </w:p>
        </w:tc>
      </w:tr>
      <w:tr w:rsidR="007E225B" w14:paraId="47A0F11B" w14:textId="77777777" w:rsidTr="0083515A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0E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Обед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0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7A0F11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называть блюда на двух языках ("суп" ("көже", "сорпа"), "рагу" ("қуырдақ"), "плов" ("палау") и проч.);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стола. Полоскать рот после еды.</w:t>
            </w:r>
          </w:p>
          <w:p w14:paraId="47A0F11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 обеда подошел,</w:t>
            </w:r>
          </w:p>
          <w:p w14:paraId="47A0F11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дети все за стол.</w:t>
            </w:r>
          </w:p>
          <w:p w14:paraId="47A0F11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беды,</w:t>
            </w:r>
          </w:p>
          <w:p w14:paraId="47A0F11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Вспомним правила еды:</w:t>
            </w:r>
          </w:p>
          <w:p w14:paraId="47A0F11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ноги не стучат,</w:t>
            </w:r>
          </w:p>
          <w:p w14:paraId="47A0F11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язычки молчат.</w:t>
            </w:r>
          </w:p>
          <w:p w14:paraId="47A0F11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обедом не сори,</w:t>
            </w:r>
          </w:p>
          <w:p w14:paraId="47A0F11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Насорил — так убери.</w:t>
            </w:r>
          </w:p>
          <w:p w14:paraId="47A0F11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47A0F11A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съедать свою порцию пищи ("обалы болады" / "жаль тратить попусту").</w:t>
            </w:r>
          </w:p>
        </w:tc>
      </w:tr>
      <w:tr w:rsidR="007E225B" w14:paraId="47A0F11F" w14:textId="77777777" w:rsidTr="0083515A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1C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Дневной сон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1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47A0F11E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звуков леса (пение птиц); чтение сказок: К. Чуковский "Тараканище", "Краденое солнце". (физическое развитие, музыка, художественная литература)</w:t>
            </w:r>
          </w:p>
        </w:tc>
      </w:tr>
      <w:tr w:rsidR="007E225B" w14:paraId="47A0F137" w14:textId="77777777" w:rsidTr="0083515A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20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Постепенный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подъем, оздоровительные процедуры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2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миром, кгн, навыки самообслуживания)</w:t>
            </w:r>
          </w:p>
          <w:p w14:paraId="47A0F12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Расширять представления о пользе физической активности (закаливание) и насыщенности сна. Упражнения лежа в кровати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"Велосипед". Способствовать пробуждению, развитию кровообращения, получения заряда бодрости.</w:t>
            </w:r>
          </w:p>
          <w:p w14:paraId="47A0F12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47A0F12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47A0F12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47A0F12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47A0F12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47A0F12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47A0F12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47A0F12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47A0F12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A0F12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47A0F12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47A0F12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47A0F12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47A0F13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47A0F13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47A0F13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47A0F13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47A0F13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47A0F13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"Учимся заправлять постель".</w:t>
            </w:r>
          </w:p>
          <w:p w14:paraId="47A0F136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</w:tc>
      </w:tr>
      <w:tr w:rsidR="007E225B" w14:paraId="47A0F147" w14:textId="77777777" w:rsidTr="0083515A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38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3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7A0F13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47A0F13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упирайся в стол локтями,</w:t>
            </w:r>
          </w:p>
          <w:p w14:paraId="47A0F13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спину ты ровней держи</w:t>
            </w:r>
          </w:p>
          <w:p w14:paraId="47A0F13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Еду не надо брать руками</w:t>
            </w:r>
          </w:p>
          <w:p w14:paraId="47A0F13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Есть ложка, вилка и ножи</w:t>
            </w:r>
          </w:p>
          <w:p w14:paraId="47A0F13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говори ты с полным ртом</w:t>
            </w:r>
          </w:p>
          <w:p w14:paraId="47A0F14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Еду жуй очень тщательно</w:t>
            </w:r>
          </w:p>
          <w:p w14:paraId="47A0F14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забудь сказать потом</w:t>
            </w:r>
          </w:p>
          <w:p w14:paraId="47A0F14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обязательно.</w:t>
            </w:r>
          </w:p>
          <w:p w14:paraId="47A0F14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Арпа, бидай ас екен,</w:t>
            </w:r>
          </w:p>
          <w:p w14:paraId="47A0F14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"Алтын, күміс тас екен". (Овес и пшеница - это пища, золото и серебро - камни) (каз.нар. пословица)</w:t>
            </w:r>
          </w:p>
          <w:p w14:paraId="47A0F14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47A0F146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</w:tc>
      </w:tr>
      <w:tr w:rsidR="007E225B" w14:paraId="47A0F16D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48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49" w14:textId="77777777" w:rsidR="0001043F" w:rsidRDefault="0001043F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(город маст.)</w:t>
            </w:r>
          </w:p>
          <w:p w14:paraId="47A0F14A" w14:textId="77777777" w:rsidR="008665F6" w:rsidRDefault="008665F6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665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«Все профессии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хороши»</w:t>
            </w:r>
          </w:p>
          <w:p w14:paraId="47A0F14B" w14:textId="77777777" w:rsidR="0001043F" w:rsidRPr="008665F6" w:rsidRDefault="008665F6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665F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детей делать клоунов из остаточного материала; знакомить с профессией клоунов; пополнять знания о профессиях и их инструментах; закреплять знания о цветах и формах; учить правильно ориентироваться на листе бумаги.</w:t>
            </w:r>
          </w:p>
          <w:p w14:paraId="47A0F14C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Дидактическая игра "Найди предметы, похожие на круг, </w:t>
            </w: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треугольник, квадрат".</w:t>
            </w:r>
          </w:p>
          <w:p w14:paraId="47A0F14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47A0F14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повторить геометрические фигуры, развивать цветовое восприятие и мелкую моторику рук.</w:t>
            </w:r>
          </w:p>
          <w:p w14:paraId="47A0F14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A0F150" w14:textId="77777777" w:rsidR="007E225B" w:rsidRPr="0001043F" w:rsidRDefault="0001043F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51" w14:textId="77777777" w:rsidR="007E225B" w:rsidRPr="009A108D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математических способностей "Алан и Дана в гостях".</w:t>
            </w:r>
          </w:p>
          <w:p w14:paraId="47A0F15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образованием числа 5 и цифрой 5; развивать умение соотносить предметы с числом; развивать внимание, умение работать самостоятельно.</w:t>
            </w:r>
          </w:p>
          <w:p w14:paraId="47A0F153" w14:textId="77777777" w:rsidR="007E225B" w:rsidRPr="008665F6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665F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по загадыванию загадок.</w:t>
            </w:r>
            <w:r w:rsidR="008665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(транспорт).</w:t>
            </w:r>
          </w:p>
          <w:p w14:paraId="47A0F15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47A0F155" w14:textId="77777777" w:rsidR="007E225B" w:rsidRPr="008665F6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решения загадок. Формировать и развивать знания о различных видах транспорта. развивать память, внимание, мышление, речь.</w:t>
            </w:r>
          </w:p>
          <w:p w14:paraId="47A0F15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57" w14:textId="77777777" w:rsidR="008665F6" w:rsidRDefault="008665F6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(занимательная матем.)</w:t>
            </w:r>
          </w:p>
          <w:p w14:paraId="47A0F158" w14:textId="77777777" w:rsidR="008665F6" w:rsidRDefault="008665F6" w:rsidP="008665F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«Давайте сравним»</w:t>
            </w:r>
          </w:p>
          <w:p w14:paraId="47A0F159" w14:textId="77777777" w:rsidR="008665F6" w:rsidRPr="008665F6" w:rsidRDefault="008665F6" w:rsidP="008665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65F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называния свойства предметов.</w:t>
            </w:r>
          </w:p>
          <w:p w14:paraId="47A0F15A" w14:textId="77777777" w:rsidR="008665F6" w:rsidRPr="008665F6" w:rsidRDefault="008665F6" w:rsidP="008665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65F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умения детей сравнивать предметы по таким свойствам, как длина, ширина, высота и толщина. Научить детей использовать слова для сравнения (длиннее-короче, шире-уже, выше-ниже, толще-тоньше). Закрепить знания детей о геометрических </w:t>
            </w:r>
            <w:r w:rsidRPr="008665F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фигурах (круг, квадрат, треугольник).</w:t>
            </w:r>
          </w:p>
          <w:p w14:paraId="47A0F15B" w14:textId="77777777" w:rsidR="007E225B" w:rsidRPr="008665F6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65F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"Автобус".</w:t>
            </w:r>
          </w:p>
          <w:p w14:paraId="47A0F15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7A0F15D" w14:textId="77777777" w:rsidR="007E225B" w:rsidRPr="00A36CF7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Подводить детей к осознанному соблюдению правил дорожного движения. Закреплять знания правил дорожного движения в сюжетно-ролевых играх. Формировать навыки культурного поведения в общественном транспорте. Помочь усвоить правила вежливости и безопасности в общественном транспорте, мотивировать их соблюдать. Воспитывать уважительное отношение к людям, работающим на </w:t>
            </w:r>
            <w:r w:rsidR="00A36CF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транспорте. 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5E" w14:textId="77777777" w:rsidR="007E225B" w:rsidRPr="00A36CF7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6C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"Выбрать колеса для вагона".</w:t>
            </w:r>
          </w:p>
          <w:p w14:paraId="47A0F15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окружающим)</w:t>
            </w:r>
          </w:p>
          <w:p w14:paraId="47A0F16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различать геометрические фигуры, знать их свойства, развивать мышления.</w:t>
            </w:r>
          </w:p>
          <w:p w14:paraId="47A0F16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Материал: </w:t>
            </w:r>
            <w:r w:rsidR="00A36CF7">
              <w:rPr>
                <w:rFonts w:ascii="Times New Roman" w:eastAsia="Times New Roman" w:hAnsi="Times New Roman" w:cs="Times New Roman"/>
                <w:sz w:val="24"/>
                <w:szCs w:val="24"/>
              </w:rPr>
              <w:t>вагоны,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сделанные из бумаги, разные геометрические фигуры. Ход игры: дети выбирают из геометрических фигур</w:t>
            </w:r>
            <w:r w:rsidR="00A36CF7">
              <w:rPr>
                <w:rFonts w:ascii="Times New Roman" w:eastAsia="Times New Roman" w:hAnsi="Times New Roman" w:cs="Times New Roman"/>
                <w:sz w:val="24"/>
                <w:szCs w:val="24"/>
              </w:rPr>
              <w:t>, подходящие колеса для вагона.</w:t>
            </w:r>
          </w:p>
          <w:p w14:paraId="47A0F162" w14:textId="77777777" w:rsidR="007E225B" w:rsidRPr="00A36CF7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6C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Сюжетно-ролевая игра "Путешествие на </w:t>
            </w:r>
            <w:r w:rsidRPr="00A36C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самолете".</w:t>
            </w:r>
          </w:p>
          <w:p w14:paraId="47A0F16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16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Расширить знания детей о воздушных видах транспорта, о назначении самолета, о способах обслуживания самолета. Знакомить с профессиями близких людей, понимать значение выполняемых ими функций.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на себя ролью, формировать доброжелательное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отношение между детьми. Учить видеть красоту земных пейзажей, воспитать уважение к профессии летчика, смелость, расширить словарный запас детей: "самолет", "летчик", "стюардесса", "полет".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65" w14:textId="77777777" w:rsidR="007E225B" w:rsidRPr="00A36CF7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6C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"Составь предложение".</w:t>
            </w:r>
          </w:p>
          <w:p w14:paraId="47A0F16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16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научить составлять предложения с предложенным словом.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</w:t>
            </w:r>
            <w:r w:rsidR="00A36CF7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ответы на поставленные вопросы.</w:t>
            </w:r>
          </w:p>
          <w:p w14:paraId="47A0F168" w14:textId="77777777" w:rsidR="007E225B" w:rsidRPr="00A36CF7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6C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"Найди отличия".</w:t>
            </w:r>
          </w:p>
          <w:p w14:paraId="47A0F16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47A0F16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мышление, умение сравнивать запоминаемые предметы, находить в них черты сходства и отличия.</w:t>
            </w:r>
          </w:p>
          <w:p w14:paraId="47A0F16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пары сюжетных (узорных) картинок, дети внимательно смотрят на две, определяют то, чем они отличаются.</w:t>
            </w:r>
          </w:p>
          <w:p w14:paraId="47A0F16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E225B" w14:paraId="47A0F183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6E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6F" w14:textId="77777777" w:rsidR="007E225B" w:rsidRPr="00A36CF7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6C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временах года.</w:t>
            </w:r>
          </w:p>
          <w:p w14:paraId="47A0F17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171" w14:textId="77777777" w:rsidR="007E225B" w:rsidRPr="00A36CF7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</w:t>
            </w:r>
            <w:r w:rsidR="00A36CF7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ответы на поставленные вопросы.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72" w14:textId="77777777" w:rsidR="007E225B" w:rsidRPr="00A36CF7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6C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"Описания предмета".</w:t>
            </w:r>
          </w:p>
          <w:p w14:paraId="47A0F17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17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самостоятельно исследовать и описывать предмет, картину. Развивать связную речь. Развивать внимание, мышление, скорость, обогащать словарь.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75" w14:textId="77777777" w:rsidR="007E225B" w:rsidRPr="00A36CF7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6C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"Узнай по тени".</w:t>
            </w:r>
          </w:p>
          <w:p w14:paraId="47A0F17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47A0F177" w14:textId="77777777" w:rsidR="007E225B" w:rsidRDefault="00A36CF7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47A0F178" w14:textId="77777777" w:rsidR="007E225B" w:rsidRPr="00A36CF7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6C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"Скажи ласково".</w:t>
            </w:r>
          </w:p>
          <w:p w14:paraId="47A0F17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7A0F17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изменять слова, используя уменьшительные суффиксы, создавая уменьшительно-ласкательную форму слов;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словарный запас, развивать память, мышление.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7B" w14:textId="77777777" w:rsidR="007E225B" w:rsidRPr="00A36CF7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6C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"Сундук с сокровищами".</w:t>
            </w:r>
          </w:p>
          <w:p w14:paraId="47A0F17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17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самостоятельно исследовать и описывать предмет; приобщать к обсуждению информации о незнакомых предметах, явлениях, событиях..</w:t>
            </w:r>
          </w:p>
          <w:p w14:paraId="47A0F17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Материал: ящик (сумка); все съедобное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(несъедобное) в коробке (пакете).</w:t>
            </w:r>
          </w:p>
          <w:p w14:paraId="47A0F17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80" w14:textId="77777777" w:rsidR="007E225B" w:rsidRPr="00A36CF7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6C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"Назовите соседние числа".</w:t>
            </w:r>
          </w:p>
          <w:p w14:paraId="47A0F18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47A0F18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повышать интерес детей к играм, развивать мышление. Правила игры: перед детьми карточка, состоящая из нескольких частей. На карточке в одной клетке числа записываются, а в соседней клетке числа не записываются. Дети должны найти недостающее число и назвать его. Игра повторяется несколько раз.</w:t>
            </w:r>
          </w:p>
        </w:tc>
      </w:tr>
      <w:tr w:rsidR="007E225B" w14:paraId="47A0F18A" w14:textId="77777777" w:rsidTr="0083515A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84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8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47A0F18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надевать одежду последовательно (колготки, теплые брюки, сапоги, кофта, куртка, шапка).</w:t>
            </w:r>
          </w:p>
          <w:p w14:paraId="47A0F18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Сначала смените обувь, наденьте сменную обувь (которую носите на улице).</w:t>
            </w:r>
          </w:p>
          <w:p w14:paraId="47A0F18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Наблюдать за складыванием одежды, игра "Кто быстрее сложит одежду" на скорость.</w:t>
            </w:r>
          </w:p>
          <w:p w14:paraId="47A0F189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7E225B" w14:paraId="47A0F1D5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8B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8C" w14:textId="77777777" w:rsidR="007E225B" w:rsidRPr="0035317E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проходящим транспортом.</w:t>
            </w:r>
          </w:p>
          <w:p w14:paraId="47A0F18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18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транспорта. Учить детей различать легковой и грузовой транспорт, развивать наблюдательность, умение правильно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излагать свои мысли.</w:t>
            </w:r>
          </w:p>
          <w:p w14:paraId="47A0F18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Рассмотреть с детьми проходящие автомобили, классифицировать их на грузовые, легковые.</w:t>
            </w:r>
          </w:p>
          <w:p w14:paraId="47A0F190" w14:textId="77777777" w:rsidR="0035317E" w:rsidRDefault="0035317E" w:rsidP="0035317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беседки от растительного сора.</w:t>
            </w:r>
          </w:p>
          <w:p w14:paraId="47A0F191" w14:textId="77777777" w:rsidR="0035317E" w:rsidRDefault="0035317E" w:rsidP="0035317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47A0F192" w14:textId="77777777" w:rsidR="0035317E" w:rsidRPr="0035317E" w:rsidRDefault="0035317E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47A0F193" w14:textId="77777777" w:rsidR="007E225B" w:rsidRPr="0035317E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себе пару".</w:t>
            </w:r>
          </w:p>
          <w:p w14:paraId="47A0F19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основы математики)</w:t>
            </w:r>
          </w:p>
          <w:p w14:paraId="47A0F19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быстро,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двигаться по сигналу, меняя направление движения, развивать умения быстро находить пару (ориенти</w:t>
            </w:r>
            <w:r w:rsidR="0035317E">
              <w:rPr>
                <w:rFonts w:ascii="Times New Roman" w:eastAsia="Times New Roman" w:hAnsi="Times New Roman" w:cs="Times New Roman"/>
                <w:sz w:val="24"/>
                <w:szCs w:val="24"/>
              </w:rPr>
              <w:t>р - флажок, медальон такой же).</w:t>
            </w:r>
          </w:p>
          <w:p w14:paraId="47A0F196" w14:textId="77777777" w:rsidR="007E225B" w:rsidRPr="0035317E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47A0F19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A0F19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</w:t>
            </w:r>
            <w:r w:rsidR="0035317E">
              <w:rPr>
                <w:rFonts w:ascii="Times New Roman" w:eastAsia="Times New Roman" w:hAnsi="Times New Roman" w:cs="Times New Roman"/>
                <w:sz w:val="24"/>
                <w:szCs w:val="24"/>
              </w:rPr>
              <w:t>ию; воспитывать дружелюбие.</w:t>
            </w:r>
          </w:p>
          <w:p w14:paraId="47A0F199" w14:textId="77777777" w:rsidR="007E225B" w:rsidRPr="0035317E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 детей в группах товарищей с выносным материалом.</w:t>
            </w:r>
          </w:p>
          <w:p w14:paraId="47A0F19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окружающим, развитие речи и художественная литература)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9B" w14:textId="77777777" w:rsidR="007E225B" w:rsidRPr="0035317E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«Өнегелі», «Безопасность»: Наблюдение за трудом водителей.</w:t>
            </w:r>
          </w:p>
          <w:p w14:paraId="47A0F19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19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формировать представления детей о работе водителя. Воспитывать уважительное отношение к людям, работающим на транспорте.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знания о различных видах транспорта.</w:t>
            </w:r>
          </w:p>
          <w:p w14:paraId="47A0F19E" w14:textId="77777777" w:rsidR="0035317E" w:rsidRDefault="0035317E" w:rsidP="0035317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беседки от растительного сора.</w:t>
            </w:r>
          </w:p>
          <w:p w14:paraId="47A0F19F" w14:textId="77777777" w:rsidR="0035317E" w:rsidRDefault="0035317E" w:rsidP="0035317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47A0F1A0" w14:textId="77777777" w:rsidR="0035317E" w:rsidRDefault="0035317E" w:rsidP="0035317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47A0F1A1" w14:textId="77777777" w:rsidR="007E225B" w:rsidRPr="0035317E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Подвижные игры "Мы водители",</w:t>
            </w:r>
            <w:r w:rsidR="0035317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"Листья".</w:t>
            </w:r>
          </w:p>
          <w:p w14:paraId="47A0F1A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7A0F1A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физическую активность детей; стимулировать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демонстрировать в игровой деятел</w:t>
            </w:r>
            <w:r w:rsidR="0035317E">
              <w:rPr>
                <w:rFonts w:ascii="Times New Roman" w:eastAsia="Times New Roman" w:hAnsi="Times New Roman" w:cs="Times New Roman"/>
                <w:sz w:val="24"/>
                <w:szCs w:val="24"/>
              </w:rPr>
              <w:t>ьности знания о труде взрослых.</w:t>
            </w:r>
          </w:p>
          <w:p w14:paraId="47A0F1A4" w14:textId="77777777" w:rsidR="007E225B" w:rsidRPr="0035317E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"Гаражи".</w:t>
            </w:r>
          </w:p>
          <w:p w14:paraId="47A0F1A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A0F1A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цветовосприятие, умение бегать и останавливаться в определенном месте по зрительным сигналам, не наталкиваясь друг на друга; р</w:t>
            </w:r>
            <w:r w:rsidR="0035317E">
              <w:rPr>
                <w:rFonts w:ascii="Times New Roman" w:eastAsia="Times New Roman" w:hAnsi="Times New Roman" w:cs="Times New Roman"/>
                <w:sz w:val="24"/>
                <w:szCs w:val="24"/>
              </w:rPr>
              <w:t>азвивать вестибулярный аппарат.</w:t>
            </w:r>
          </w:p>
          <w:p w14:paraId="47A0F1A7" w14:textId="77777777" w:rsidR="007E225B" w:rsidRPr="0035317E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47A0F1A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7A0F1A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совершенствование двигательных навыков.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AA" w14:textId="77777777" w:rsidR="007E225B" w:rsidRPr="0035317E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специальным транспортом (карета скорой помощи).</w:t>
            </w:r>
          </w:p>
          <w:p w14:paraId="47A0F1A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1A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транспорта. Учить различать виды транспорта в зависимости от оборудования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назначения (скорой помощи). Совершенствовать знания о разных транспортных средствах и людях, управляющих ими. Развивать умения наблюдать за специальным транспортом, каретой скорой помощи, понимать их назначение; закрепить правила дорожного движения; развивать наблюдательность, любознательность.</w:t>
            </w:r>
          </w:p>
          <w:p w14:paraId="47A0F1AD" w14:textId="77777777" w:rsidR="007E225B" w:rsidRPr="00EE5CD8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E5C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растительного сора на участке.</w:t>
            </w:r>
          </w:p>
          <w:p w14:paraId="47A0F1A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47A0F1A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добиваться выполнения задания общими усилиями;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взаимопомощь.</w:t>
            </w:r>
          </w:p>
          <w:p w14:paraId="47A0F1B0" w14:textId="77777777" w:rsidR="007E225B" w:rsidRPr="00CF30E4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F30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свою пару".</w:t>
            </w:r>
          </w:p>
          <w:p w14:paraId="47A0F1B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47A0F1B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быстроту бега, соблюдение правил подвижной игры.</w:t>
            </w:r>
          </w:p>
          <w:p w14:paraId="47A0F1B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A0F1B4" w14:textId="77777777" w:rsidR="007E225B" w:rsidRPr="00CF30E4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F30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47A0F1B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7A0F1B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метать в горизонтальную цель (с расстояния 2-2,5 метра) правой и левой рукой. Учить осознанно относиться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правил игры. Развивать координацию, ориентировку в пространстве, меткость и ловкость.</w:t>
            </w:r>
          </w:p>
          <w:p w14:paraId="47A0F1B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30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 материалом, развивать движение, умение бегать с изменением направления бега.</w:t>
            </w:r>
          </w:p>
          <w:p w14:paraId="47A0F1B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B9" w14:textId="77777777" w:rsidR="007E225B" w:rsidRPr="0035317E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специальным транспортом (полицейская машина).</w:t>
            </w:r>
          </w:p>
          <w:p w14:paraId="47A0F1B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1B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транспорта. Учить различать виды транспорта в зависимости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оборудования и назначения (полицейская машина). Совершенствовать знания о разных транспортных средствах и людях, управляющих ими. Развивать умения наблюдать за специальным транспортом (полицейская машина), понимать ее назначение; закрепить правила дорожного движения; развивать наблюдательность, любознательность.</w:t>
            </w:r>
          </w:p>
          <w:p w14:paraId="47A0F1B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30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веточек, опавших с деревьев.</w:t>
            </w:r>
          </w:p>
          <w:p w14:paraId="47A0F1B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47A0F1B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желание, умение включаться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совместную посильную трудовую деятельность, доводить дело до конца.</w:t>
            </w:r>
          </w:p>
          <w:p w14:paraId="47A0F1BF" w14:textId="77777777" w:rsidR="007E225B" w:rsidRPr="00CF30E4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F30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47A0F1C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A0F1C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ловкость, реакцию, выносливость.</w:t>
            </w:r>
          </w:p>
          <w:p w14:paraId="47A0F1C2" w14:textId="77777777" w:rsidR="007E225B" w:rsidRPr="00CF30E4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F30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"Попади в цель".</w:t>
            </w:r>
          </w:p>
          <w:p w14:paraId="47A0F1C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A0F1C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следить за направлением летящего предмета, правильно рассчитывать и выполнять движения.</w:t>
            </w:r>
          </w:p>
          <w:p w14:paraId="47A0F1C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30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свободные игры: развивать коммуникативные, социальные, игровые,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желание и умение включаться в игры, играть дружно.</w:t>
            </w:r>
          </w:p>
          <w:p w14:paraId="47A0F1C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C7" w14:textId="77777777" w:rsidR="007E225B" w:rsidRPr="0035317E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31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тенью.</w:t>
            </w:r>
          </w:p>
          <w:p w14:paraId="47A0F1C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1C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солнце, тени; развивать наблюдательность.</w:t>
            </w:r>
          </w:p>
          <w:p w14:paraId="47A0F1CA" w14:textId="77777777" w:rsidR="007E225B" w:rsidRPr="00C76AD1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6A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веточек, опавших с деревьев.</w:t>
            </w:r>
          </w:p>
          <w:p w14:paraId="47A0F1CB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47A0F1C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желание, умение включаться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совместную посильную трудовую деятельность, доводить дело до конца.</w:t>
            </w:r>
          </w:p>
          <w:p w14:paraId="47A0F1CD" w14:textId="77777777" w:rsidR="007E225B" w:rsidRPr="00C76AD1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76A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47A0F1C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7A0F1CF" w14:textId="77777777" w:rsidR="00C76AD1" w:rsidRDefault="007E225B" w:rsidP="00C76AD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метать в горизонтальную цель (с расстояния 2-2,5 метра) правой и левой рукой. Учить осознанно относиться к выполнению правил игры. Развивать координацию, ориентировку в пространстве, меткость и ловкость.</w:t>
            </w:r>
            <w:r w:rsidR="00C76AD1" w:rsidRPr="00C76A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47A0F1D0" w14:textId="77777777" w:rsidR="00C76AD1" w:rsidRPr="00C76AD1" w:rsidRDefault="00C76AD1" w:rsidP="00C76AD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76A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себе пару".</w:t>
            </w:r>
          </w:p>
          <w:p w14:paraId="47A0F1D1" w14:textId="77777777" w:rsidR="00C76AD1" w:rsidRPr="00C76AD1" w:rsidRDefault="00C76AD1" w:rsidP="00C76AD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6AD1"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основы математики)</w:t>
            </w:r>
          </w:p>
          <w:p w14:paraId="47A0F1D2" w14:textId="77777777" w:rsidR="007E225B" w:rsidRDefault="00C76AD1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6A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быстро, двигаться по сигналу, меняя направление движения, </w:t>
            </w:r>
            <w:r w:rsidRPr="00C76AD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умения быстро находить пару (ориентир - флажок, медальон такой же).</w:t>
            </w:r>
          </w:p>
          <w:p w14:paraId="47A0F1D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6A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47A0F1D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</w:tr>
      <w:tr w:rsidR="007E225B" w14:paraId="47A0F1DA" w14:textId="77777777" w:rsidTr="0083515A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D6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D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7A0F1D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под приведению себя в порядок (мытье рук, осмотр внешнего вида перед зеркалом), побуждать беречь воду. "Спешки я не боюсь, не тороплюсь. Снимаю, вешаю, складываю, ставлю. Свой внешний вид правлю".</w:t>
            </w:r>
          </w:p>
          <w:p w14:paraId="47A0F1D9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соц-эмоц развитие, ознакомление с окружающим миром, кгн, навыки самообслуживания, развитие речи)</w:t>
            </w:r>
          </w:p>
        </w:tc>
      </w:tr>
      <w:tr w:rsidR="007E225B" w14:paraId="47A0F1E3" w14:textId="77777777" w:rsidTr="0083515A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DB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D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7A0F1D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аккуратно принимать пищу, пользоваться столовыми приборами, держать осанку за столом; способствовать запоминанию наименования блюда; воспитывать дружелюбие. Полоскать рот после еды.</w:t>
            </w:r>
          </w:p>
          <w:p w14:paraId="47A0F1D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благодарны за питание.</w:t>
            </w:r>
          </w:p>
          <w:p w14:paraId="47A0F1D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Сказать "спасибо" -</w:t>
            </w:r>
          </w:p>
          <w:p w14:paraId="47A0F1E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хорошее воспитание. (Д. Ахметова)</w:t>
            </w:r>
          </w:p>
          <w:p w14:paraId="47A0F1E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Астарың дәмді болсын! Приятного аппетита!</w:t>
            </w:r>
          </w:p>
          <w:p w14:paraId="47A0F1E2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7E225B" w14:paraId="47A0F1EB" w14:textId="77777777" w:rsidTr="0083515A">
        <w:trPr>
          <w:trHeight w:val="300"/>
        </w:trPr>
        <w:tc>
          <w:tcPr>
            <w:tcW w:w="120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E4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62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E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иллюстраций к книгам о транспорте, труде человека на транспорте. Задачи: расширять и уточнять представления о транспорте, развивать интерес к художественным произведениям; предоставить возможность включиться в тематику, поделиться впечатлениями. (ознакомление с окружающим миром, развитие речи и художественная литература)</w:t>
            </w:r>
          </w:p>
          <w:p w14:paraId="47A0F1E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исполнение на шумовых инструментах ритма марша 4/4.</w:t>
            </w:r>
          </w:p>
          <w:p w14:paraId="47A0F1E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47A0F1E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"Раскрась рисунок". Транспорт.</w:t>
            </w:r>
          </w:p>
          <w:p w14:paraId="47A0F1E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47A0F1EA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цветовосприятие, объективные представления об окружающем мире, фантазию, мелкую моторику рук, закреплять технику закрашивания внутри замкнутого пространства силуэта; развивать аккуратность.</w:t>
            </w:r>
          </w:p>
        </w:tc>
      </w:tr>
      <w:tr w:rsidR="007E225B" w14:paraId="47A0F204" w14:textId="77777777" w:rsidTr="0083515A">
        <w:trPr>
          <w:trHeight w:val="300"/>
        </w:trPr>
        <w:tc>
          <w:tcPr>
            <w:tcW w:w="120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EC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ED" w14:textId="77777777" w:rsidR="007E225B" w:rsidRPr="00846D31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6D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"Замок".</w:t>
            </w:r>
          </w:p>
          <w:p w14:paraId="47A0F1E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47A0F1EF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двери висит замок —</w:t>
            </w:r>
          </w:p>
          <w:p w14:paraId="47A0F1F0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его открыть бы смог? (быстро соединить пальцы в замок),</w:t>
            </w:r>
          </w:p>
          <w:p w14:paraId="47A0F1F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 (тянуть кисти в стороны),</w:t>
            </w:r>
          </w:p>
          <w:p w14:paraId="47A0F1F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Покрутили (волнообразные движения),</w:t>
            </w:r>
          </w:p>
          <w:p w14:paraId="47A0F1F3" w14:textId="77777777" w:rsidR="007E225B" w:rsidRPr="00846D31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Постучали (пальцы сцеп</w:t>
            </w:r>
            <w:r w:rsidR="00846D31">
              <w:rPr>
                <w:rFonts w:ascii="Times New Roman" w:eastAsia="Times New Roman" w:hAnsi="Times New Roman" w:cs="Times New Roman"/>
                <w:sz w:val="24"/>
                <w:szCs w:val="24"/>
              </w:rPr>
              <w:t>лены в замок, стучать ладонями)...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F4" w14:textId="77777777" w:rsidR="007E225B" w:rsidRPr="00846D31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6D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"Кому что нужно для работы?".</w:t>
            </w:r>
          </w:p>
          <w:p w14:paraId="47A0F1F5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1F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представления детей о профессиях. Учить детей находить орудия труда и материалы, необходимые людям той или иной профессии.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F7" w14:textId="77777777" w:rsidR="007E225B" w:rsidRPr="00846D31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6D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"Найди отличия".</w:t>
            </w:r>
          </w:p>
          <w:p w14:paraId="47A0F1F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47A0F1F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восприятие, внимание, мышление, умение сравнивать запоминаемые предметы, находить в них черты сходства и отличия.</w:t>
            </w:r>
          </w:p>
          <w:p w14:paraId="47A0F1FA" w14:textId="77777777" w:rsidR="007E225B" w:rsidRPr="00846D31" w:rsidRDefault="00846D31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1FB" w14:textId="77777777" w:rsidR="007E225B" w:rsidRPr="00846D31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6D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Познавательная игра "Наша Родина".</w:t>
            </w:r>
          </w:p>
          <w:p w14:paraId="47A0F1FC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A0F1FD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расширение и закрепление знаний детей о своей Родине, воспитание у них чувства уважения и любви к своей земле.</w:t>
            </w:r>
          </w:p>
          <w:p w14:paraId="47A0F1FE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Познавательно-развлекательная игра-викторина.</w:t>
            </w:r>
          </w:p>
          <w:p w14:paraId="47A0F1FF" w14:textId="77777777" w:rsidR="007E225B" w:rsidRPr="00846D31" w:rsidRDefault="00846D31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200" w14:textId="77777777" w:rsidR="007E225B" w:rsidRPr="00846D31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6D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"Составь предложение".</w:t>
            </w:r>
          </w:p>
          <w:p w14:paraId="47A0F201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7A0F202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составлении предложений по картинкам, развивать грамматический строй речи.</w:t>
            </w:r>
          </w:p>
          <w:p w14:paraId="47A0F203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картинки с действиями; сюжетные картинки.</w:t>
            </w:r>
          </w:p>
        </w:tc>
      </w:tr>
      <w:tr w:rsidR="007E225B" w14:paraId="47A0F20B" w14:textId="77777777" w:rsidTr="007E225B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205" w14:textId="77777777" w:rsidR="007E225B" w:rsidRDefault="007E225B" w:rsidP="007E225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206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на темы: "Правила дорожного движения", "Азбука безопасности".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207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для родителей "Читаете ли вы сказки своему ребенку?".</w:t>
            </w:r>
          </w:p>
        </w:tc>
        <w:tc>
          <w:tcPr>
            <w:tcW w:w="25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208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"Профилактика кишечных заболеваний".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209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на тему: "Наши достижения в детском саду".</w:t>
            </w:r>
          </w:p>
        </w:tc>
        <w:tc>
          <w:tcPr>
            <w:tcW w:w="30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F20A" w14:textId="77777777" w:rsidR="007E225B" w:rsidRDefault="007E225B" w:rsidP="007E2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Родительское собрание на тему: "Ребенок дома и в детском саду".</w:t>
            </w:r>
          </w:p>
        </w:tc>
      </w:tr>
    </w:tbl>
    <w:p w14:paraId="47A0F20C" w14:textId="77777777" w:rsidR="009503C0" w:rsidRDefault="009503C0"/>
    <w:sectPr w:rsidR="009503C0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581D1B75-5C84-4FE0-B624-3B8DC077F3C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004DF105-88EC-4FEF-87B0-BF7F7810AC8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03C0"/>
    <w:rsid w:val="0001043F"/>
    <w:rsid w:val="0006450F"/>
    <w:rsid w:val="00126AE4"/>
    <w:rsid w:val="00254230"/>
    <w:rsid w:val="0035317E"/>
    <w:rsid w:val="00533E1C"/>
    <w:rsid w:val="005665E7"/>
    <w:rsid w:val="00590720"/>
    <w:rsid w:val="00663620"/>
    <w:rsid w:val="0070052A"/>
    <w:rsid w:val="00773605"/>
    <w:rsid w:val="007E225B"/>
    <w:rsid w:val="0080369A"/>
    <w:rsid w:val="00822B08"/>
    <w:rsid w:val="0083515A"/>
    <w:rsid w:val="00846D31"/>
    <w:rsid w:val="00851101"/>
    <w:rsid w:val="008665F6"/>
    <w:rsid w:val="00885241"/>
    <w:rsid w:val="0088645A"/>
    <w:rsid w:val="008E3334"/>
    <w:rsid w:val="009503C0"/>
    <w:rsid w:val="00957B77"/>
    <w:rsid w:val="009A108D"/>
    <w:rsid w:val="00A36CF7"/>
    <w:rsid w:val="00B1078E"/>
    <w:rsid w:val="00C31810"/>
    <w:rsid w:val="00C52922"/>
    <w:rsid w:val="00C76AD1"/>
    <w:rsid w:val="00CF30E4"/>
    <w:rsid w:val="00DE1F56"/>
    <w:rsid w:val="00EE5CD8"/>
    <w:rsid w:val="00FA75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A0EFF2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23</Pages>
  <Words>6569</Words>
  <Characters>37449</Characters>
  <Application>Microsoft Office Word</Application>
  <DocSecurity>4</DocSecurity>
  <Lines>312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2026-08-28T13:46:00Z</dcterms:created>
  <dcterms:modified xsi:type="dcterms:W3CDTF">2026-08-28T13:46:00Z</dcterms:modified>
</cp:coreProperties>
</file>